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C3E3" w14:textId="2B000D90" w:rsidR="006C6EB9" w:rsidRDefault="006C6EB9">
      <w:pPr>
        <w:rPr>
          <w:b/>
          <w:bCs/>
        </w:rPr>
      </w:pPr>
      <w:r>
        <w:t xml:space="preserve">How you can help the </w:t>
      </w:r>
      <w:r w:rsidRPr="00005499">
        <w:rPr>
          <w:b/>
          <w:bCs/>
        </w:rPr>
        <w:t>Friends of St Mary’s</w:t>
      </w:r>
    </w:p>
    <w:p w14:paraId="0E7A2537" w14:textId="7AC9C1C5" w:rsidR="00005499" w:rsidRDefault="00005499">
      <w:r>
        <w:t xml:space="preserve">If you would like to help support St Mary’s church and receive regular </w:t>
      </w:r>
      <w:proofErr w:type="gramStart"/>
      <w:r>
        <w:t>updates</w:t>
      </w:r>
      <w:proofErr w:type="gramEnd"/>
      <w:r>
        <w:t xml:space="preserve"> please consider becoming a Friend and click the link below.</w:t>
      </w:r>
    </w:p>
    <w:p w14:paraId="20943B88" w14:textId="1A66B701" w:rsidR="00005499" w:rsidRPr="00005499" w:rsidRDefault="00005499">
      <w:r>
        <w:t>Thank you.</w:t>
      </w:r>
    </w:p>
    <w:sectPr w:rsidR="00005499" w:rsidRPr="000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B9"/>
    <w:rsid w:val="00005499"/>
    <w:rsid w:val="006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8B1C"/>
  <w15:chartTrackingRefBased/>
  <w15:docId w15:val="{4B558F90-78B3-4341-B9D7-232A261D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Clevedon UB</dc:creator>
  <cp:keywords/>
  <dc:description/>
  <cp:lastModifiedBy>East Clevedon UB</cp:lastModifiedBy>
  <cp:revision>2</cp:revision>
  <dcterms:created xsi:type="dcterms:W3CDTF">2024-04-26T10:10:00Z</dcterms:created>
  <dcterms:modified xsi:type="dcterms:W3CDTF">2024-04-26T10:13:00Z</dcterms:modified>
</cp:coreProperties>
</file>